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内蒙古机电职业技术学院人才科研启动基金年度支出预算表</w:t>
      </w:r>
    </w:p>
    <w:tbl>
      <w:tblPr>
        <w:tblStyle w:val="7"/>
        <w:tblW w:w="8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894"/>
        <w:gridCol w:w="2392"/>
        <w:gridCol w:w="209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2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  请  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2392" w:type="dxa"/>
            <w:vAlign w:val="center"/>
          </w:tcPr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最后学位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最后学位授予单位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2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年度支出预算</w:t>
            </w:r>
          </w:p>
        </w:tc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金额</w:t>
            </w:r>
          </w:p>
        </w:tc>
        <w:tc>
          <w:tcPr>
            <w:tcW w:w="60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2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使用起止时间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月至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  <w:jc w:val="center"/>
        </w:trPr>
        <w:tc>
          <w:tcPr>
            <w:tcW w:w="623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924" w:type="dxa"/>
            <w:gridSpan w:val="4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预算安排：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8547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本人承诺： </w:t>
            </w:r>
          </w:p>
          <w:p>
            <w:pPr>
              <w:adjustRightInd w:val="0"/>
              <w:snapToGrid w:val="0"/>
              <w:spacing w:line="324" w:lineRule="auto"/>
              <w:ind w:right="151" w:firstLine="42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对经费使用的合理性、真实性和有效性承担责任，严格按照经费开支范围和财务报销制度执行，自觉接受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Cs w:val="21"/>
              </w:rPr>
              <w:t>管理。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签字：             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8547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所在部门意见：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负责人签字：              公章：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8547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人事处意见</w:t>
            </w:r>
            <w:r>
              <w:rPr>
                <w:rFonts w:hint="eastAsia" w:ascii="仿宋" w:hAnsi="仿宋" w:eastAsia="仿宋" w:cs="仿宋"/>
              </w:rPr>
              <w:t>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负责人签字：              公章：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8547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财务处</w:t>
            </w:r>
            <w:r>
              <w:rPr>
                <w:rFonts w:hint="eastAsia" w:ascii="仿宋" w:hAnsi="仿宋" w:eastAsia="仿宋" w:cs="仿宋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负责人签字：              公章：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附《内蒙古机电职业技术学院人才科研启动基金申请表》复印件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BA7A4B0-42C0-4FDB-93B7-BA0B03821F8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jNDU1MmM0MTEyMDM5OGU5NjBlZDdlY2Y1NzQzYWQifQ=="/>
  </w:docVars>
  <w:rsids>
    <w:rsidRoot w:val="003E2D4F"/>
    <w:rsid w:val="0019284D"/>
    <w:rsid w:val="00250950"/>
    <w:rsid w:val="002962A5"/>
    <w:rsid w:val="003726C9"/>
    <w:rsid w:val="003E2D4F"/>
    <w:rsid w:val="004B48CF"/>
    <w:rsid w:val="004B55EA"/>
    <w:rsid w:val="0059320F"/>
    <w:rsid w:val="008502CE"/>
    <w:rsid w:val="008565AD"/>
    <w:rsid w:val="009F49CA"/>
    <w:rsid w:val="00A64F7C"/>
    <w:rsid w:val="00A70152"/>
    <w:rsid w:val="00F45051"/>
    <w:rsid w:val="00F96F98"/>
    <w:rsid w:val="01B464A4"/>
    <w:rsid w:val="02355C85"/>
    <w:rsid w:val="03333611"/>
    <w:rsid w:val="045C354F"/>
    <w:rsid w:val="047926A5"/>
    <w:rsid w:val="047C7F65"/>
    <w:rsid w:val="05941456"/>
    <w:rsid w:val="05BE584E"/>
    <w:rsid w:val="066051D0"/>
    <w:rsid w:val="0AB271C1"/>
    <w:rsid w:val="0B6D461E"/>
    <w:rsid w:val="0C2030B4"/>
    <w:rsid w:val="0C7B546F"/>
    <w:rsid w:val="120B5145"/>
    <w:rsid w:val="133410A4"/>
    <w:rsid w:val="13C16F0B"/>
    <w:rsid w:val="1995519E"/>
    <w:rsid w:val="19F14263"/>
    <w:rsid w:val="1AC620F3"/>
    <w:rsid w:val="1B23671D"/>
    <w:rsid w:val="1B76720E"/>
    <w:rsid w:val="1CF739BD"/>
    <w:rsid w:val="1E1F2BF8"/>
    <w:rsid w:val="1F7E6617"/>
    <w:rsid w:val="22617B2B"/>
    <w:rsid w:val="233E3E46"/>
    <w:rsid w:val="23634AF3"/>
    <w:rsid w:val="236E782B"/>
    <w:rsid w:val="24180F15"/>
    <w:rsid w:val="27231852"/>
    <w:rsid w:val="2A7963C5"/>
    <w:rsid w:val="2A7C7D1B"/>
    <w:rsid w:val="2AE906CB"/>
    <w:rsid w:val="2B29332E"/>
    <w:rsid w:val="2B846610"/>
    <w:rsid w:val="2E935510"/>
    <w:rsid w:val="31E7004C"/>
    <w:rsid w:val="35492DCC"/>
    <w:rsid w:val="3623361D"/>
    <w:rsid w:val="36575075"/>
    <w:rsid w:val="36F934BA"/>
    <w:rsid w:val="38C42E95"/>
    <w:rsid w:val="3C3E6327"/>
    <w:rsid w:val="3C7F70D3"/>
    <w:rsid w:val="3CD70CBD"/>
    <w:rsid w:val="3D610AC0"/>
    <w:rsid w:val="3E1321C9"/>
    <w:rsid w:val="3FE6482D"/>
    <w:rsid w:val="42330B4E"/>
    <w:rsid w:val="42F05301"/>
    <w:rsid w:val="45053D64"/>
    <w:rsid w:val="478F561D"/>
    <w:rsid w:val="49D03BDC"/>
    <w:rsid w:val="4A432D9B"/>
    <w:rsid w:val="4AC73FA5"/>
    <w:rsid w:val="4BDC3BFA"/>
    <w:rsid w:val="4C365A00"/>
    <w:rsid w:val="4CC254E6"/>
    <w:rsid w:val="4D4B0768"/>
    <w:rsid w:val="4DDC4141"/>
    <w:rsid w:val="501C6B43"/>
    <w:rsid w:val="50E7652A"/>
    <w:rsid w:val="51520D92"/>
    <w:rsid w:val="51BC605A"/>
    <w:rsid w:val="52F65EE9"/>
    <w:rsid w:val="54DE09E3"/>
    <w:rsid w:val="57475EA3"/>
    <w:rsid w:val="57562841"/>
    <w:rsid w:val="57E415D3"/>
    <w:rsid w:val="590F5946"/>
    <w:rsid w:val="59723DF0"/>
    <w:rsid w:val="5ACF2310"/>
    <w:rsid w:val="5B5714EF"/>
    <w:rsid w:val="5D213B63"/>
    <w:rsid w:val="5D3C7C2B"/>
    <w:rsid w:val="5D5F3DB5"/>
    <w:rsid w:val="5D7A3273"/>
    <w:rsid w:val="623B63B7"/>
    <w:rsid w:val="6377272F"/>
    <w:rsid w:val="64145037"/>
    <w:rsid w:val="649A0DC1"/>
    <w:rsid w:val="654C7E0A"/>
    <w:rsid w:val="658F72F7"/>
    <w:rsid w:val="66C9448E"/>
    <w:rsid w:val="67B959AA"/>
    <w:rsid w:val="696C260A"/>
    <w:rsid w:val="69B31FE7"/>
    <w:rsid w:val="69DA4F07"/>
    <w:rsid w:val="6A5124E1"/>
    <w:rsid w:val="6AD95A7D"/>
    <w:rsid w:val="6ECE3D41"/>
    <w:rsid w:val="6F135B0F"/>
    <w:rsid w:val="6FB42A94"/>
    <w:rsid w:val="709A68BD"/>
    <w:rsid w:val="7105780B"/>
    <w:rsid w:val="728F22A8"/>
    <w:rsid w:val="732467A2"/>
    <w:rsid w:val="73520AC2"/>
    <w:rsid w:val="73685BF0"/>
    <w:rsid w:val="75E7412D"/>
    <w:rsid w:val="76081158"/>
    <w:rsid w:val="773E0ED1"/>
    <w:rsid w:val="775402F7"/>
    <w:rsid w:val="78963A20"/>
    <w:rsid w:val="79E838CA"/>
    <w:rsid w:val="7B2B480B"/>
    <w:rsid w:val="7BB45133"/>
    <w:rsid w:val="7C7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qowt-font10-gb2312"/>
    <w:basedOn w:val="8"/>
    <w:qFormat/>
    <w:uiPriority w:val="0"/>
  </w:style>
  <w:style w:type="character" w:customStyle="1" w:styleId="12">
    <w:name w:val="qowt-font2"/>
    <w:basedOn w:val="8"/>
    <w:qFormat/>
    <w:uiPriority w:val="0"/>
  </w:style>
  <w:style w:type="paragraph" w:customStyle="1" w:styleId="13">
    <w:name w:val="qowt-stl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style-scope"/>
    <w:basedOn w:val="8"/>
    <w:qFormat/>
    <w:uiPriority w:val="0"/>
  </w:style>
  <w:style w:type="character" w:customStyle="1" w:styleId="15">
    <w:name w:val="qowt-fie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3439</Words>
  <Characters>3470</Characters>
  <Lines>37</Lines>
  <Paragraphs>10</Paragraphs>
  <TotalTime>11</TotalTime>
  <ScaleCrop>false</ScaleCrop>
  <LinksUpToDate>false</LinksUpToDate>
  <CharactersWithSpaces>5106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2023-07-31T04:56:00Z</dcterms:created>
  <dc:creator>Mark 刘祺</dc:creator>
  <cp:lastModifiedBy>hellotomorrow</cp:lastModifiedBy>
  <dcterms:modified xsi:type="dcterms:W3CDTF">2023-08-17T01:26:03Z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54D5BDB507454560AC77396B3AB3FC01_12</vt:lpwstr>
  </property>
</Properties>
</file>