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7"/>
          <w:sz w:val="32"/>
          <w:szCs w:val="32"/>
          <w:highlight w:val="none"/>
          <w:lang w:val="en-US" w:eastAsia="zh-CN"/>
        </w:rPr>
        <w:t>附件3：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val="en-US" w:eastAsia="zh-CN"/>
        </w:rPr>
        <w:t>内蒙古机电职业技术学院</w:t>
      </w:r>
      <w:bookmarkStart w:id="0" w:name="_GoBack"/>
      <w:r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val="en-US" w:eastAsia="zh-CN"/>
        </w:rPr>
        <w:t>引进高层次人才聘期考核表</w:t>
      </w:r>
      <w:bookmarkEnd w:id="0"/>
    </w:p>
    <w:tbl>
      <w:tblPr>
        <w:tblStyle w:val="10"/>
        <w:tblW w:w="84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936"/>
        <w:gridCol w:w="317"/>
        <w:gridCol w:w="746"/>
        <w:gridCol w:w="866"/>
        <w:gridCol w:w="358"/>
        <w:gridCol w:w="1073"/>
        <w:gridCol w:w="535"/>
        <w:gridCol w:w="363"/>
        <w:gridCol w:w="179"/>
        <w:gridCol w:w="22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3" w:type="dxa"/>
            <w:vAlign w:val="top"/>
          </w:tcPr>
          <w:p>
            <w:pPr>
              <w:pStyle w:val="9"/>
              <w:spacing w:before="196" w:line="222" w:lineRule="auto"/>
              <w:ind w:left="20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99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866" w:type="dxa"/>
            <w:vAlign w:val="top"/>
          </w:tcPr>
          <w:p>
            <w:pPr>
              <w:pStyle w:val="9"/>
              <w:spacing w:before="197" w:line="224" w:lineRule="auto"/>
              <w:ind w:left="204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3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pStyle w:val="9"/>
              <w:spacing w:before="41"/>
              <w:ind w:left="223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任教</w:t>
            </w:r>
          </w:p>
          <w:p>
            <w:pPr>
              <w:pStyle w:val="9"/>
              <w:spacing w:line="207" w:lineRule="auto"/>
              <w:ind w:left="22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41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16" w:type="dxa"/>
            <w:gridSpan w:val="3"/>
            <w:vAlign w:val="top"/>
          </w:tcPr>
          <w:p>
            <w:pPr>
              <w:pStyle w:val="9"/>
              <w:spacing w:before="192" w:line="223" w:lineRule="auto"/>
              <w:ind w:left="595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人才层次</w:t>
            </w:r>
          </w:p>
        </w:tc>
        <w:tc>
          <w:tcPr>
            <w:tcW w:w="6358" w:type="dxa"/>
            <w:gridSpan w:val="8"/>
            <w:vAlign w:val="top"/>
          </w:tcPr>
          <w:p>
            <w:pPr>
              <w:pStyle w:val="9"/>
              <w:spacing w:before="171" w:line="228" w:lineRule="auto"/>
              <w:ind w:left="1185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</w:rPr>
              <w:t>□</w:t>
            </w:r>
            <w:r>
              <w:rPr>
                <w:rFonts w:hint="eastAsia" w:cs="仿宋"/>
                <w:spacing w:val="-14"/>
                <w:sz w:val="24"/>
                <w:szCs w:val="24"/>
                <w:highlight w:val="none"/>
                <w:lang w:val="en-US" w:eastAsia="zh-CN"/>
              </w:rPr>
              <w:t>专业带头人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  <w:lang w:val="en-US" w:eastAsia="zh-CN"/>
              </w:rPr>
              <w:t xml:space="preserve">博士   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  <w:lang w:val="en-US" w:eastAsia="zh-CN"/>
              </w:rPr>
              <w:t>高技能人才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9"/>
              <w:spacing w:before="40" w:line="222" w:lineRule="auto"/>
              <w:ind w:left="645" w:right="151" w:hanging="474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最高学历学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pStyle w:val="9"/>
              <w:spacing w:before="195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进校时间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9"/>
              <w:spacing w:before="124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pStyle w:val="9"/>
              <w:spacing w:before="124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9"/>
              <w:spacing w:before="124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考核周期</w:t>
            </w:r>
          </w:p>
        </w:tc>
        <w:tc>
          <w:tcPr>
            <w:tcW w:w="6675" w:type="dxa"/>
            <w:gridSpan w:val="9"/>
            <w:vAlign w:val="center"/>
          </w:tcPr>
          <w:p>
            <w:pPr>
              <w:pStyle w:val="9"/>
              <w:spacing w:before="124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日————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8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9"/>
              <w:spacing w:before="300" w:line="212" w:lineRule="auto"/>
              <w:ind w:left="171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rightMargin">
                        <wp:posOffset>-326390</wp:posOffset>
                      </wp:positionH>
                      <wp:positionV relativeFrom="topMargin">
                        <wp:posOffset>4068445</wp:posOffset>
                      </wp:positionV>
                      <wp:extent cx="102870" cy="227965"/>
                      <wp:effectExtent l="0" t="62865" r="0" b="0"/>
                      <wp:wrapNone/>
                      <wp:docPr id="1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326923" y="4068520"/>
                                <a:ext cx="10287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318" w:lineRule="exact"/>
                                    <w:ind w:left="20"/>
                                    <w:rPr>
                                      <w:rFonts w:ascii="Arial" w:hAnsi="Arial" w:eastAsia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6" o:spid="_x0000_s1026" o:spt="202" type="#_x0000_t202" style="position:absolute;left:0pt;margin-left:17.35pt;margin-top:320.6pt;height:17.95pt;width:8.1pt;mso-position-horizontal-relative:page;mso-position-vertical-relative:page;rotation:5898240f;z-index:251660288;mso-width-relative:page;mso-height-relative:page;" filled="f" stroked="f" coordsize="21600,21600" o:gfxdata="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98LddcAAAALAQAADwAAAAAAAAABACAAAAAiAAAAZHJzL2Rvd25yZXYueG1s&#10;UEsBAhQAFAAAAAgAh07iQPTOVJAyAgAAawQAAA4AAAAAAAAAAQAgAAAAJg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318" w:lineRule="exact"/>
                              <w:ind w:left="20"/>
                              <w:rPr>
                                <w:rFonts w:ascii="Arial" w:hAnsi="Arial" w:eastAsia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任务完成情况</w:t>
            </w:r>
          </w:p>
        </w:tc>
        <w:tc>
          <w:tcPr>
            <w:tcW w:w="7611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66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116" w:type="dxa"/>
            <w:gridSpan w:val="3"/>
            <w:vAlign w:val="center"/>
          </w:tcPr>
          <w:p>
            <w:pPr>
              <w:pStyle w:val="9"/>
              <w:spacing w:before="7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highlight w:val="none"/>
              </w:rPr>
              <w:t>本人确认（签名）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pStyle w:val="9"/>
              <w:spacing w:before="41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  <w:t>用人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highlight w:val="none"/>
              </w:rPr>
              <w:t>部门</w:t>
            </w:r>
          </w:p>
          <w:p>
            <w:pPr>
              <w:pStyle w:val="9"/>
              <w:spacing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9"/>
              <w:spacing w:before="23" w:line="20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负责人签名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116" w:type="dxa"/>
            <w:gridSpan w:val="3"/>
            <w:vAlign w:val="center"/>
          </w:tcPr>
          <w:p>
            <w:pPr>
              <w:pStyle w:val="9"/>
              <w:spacing w:line="222" w:lineRule="auto"/>
              <w:jc w:val="center"/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  <w:t>教务、科研部门</w:t>
            </w:r>
          </w:p>
          <w:p>
            <w:pPr>
              <w:pStyle w:val="9"/>
              <w:spacing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9"/>
              <w:spacing w:before="78" w:line="222" w:lineRule="auto"/>
              <w:jc w:val="center"/>
              <w:rPr>
                <w:rFonts w:hint="default" w:ascii="仿宋" w:hAnsi="仿宋" w:eastAsia="仿宋" w:cs="仿宋"/>
                <w:spacing w:val="-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负责人签名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pStyle w:val="9"/>
              <w:spacing w:line="222" w:lineRule="auto"/>
              <w:jc w:val="center"/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  <w:t>人事处</w:t>
            </w:r>
          </w:p>
          <w:p>
            <w:pPr>
              <w:pStyle w:val="9"/>
              <w:spacing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9"/>
              <w:spacing w:before="23" w:line="207" w:lineRule="auto"/>
              <w:jc w:val="center"/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负责人签名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2"/>
          <w:szCs w:val="22"/>
          <w:highlight w:val="none"/>
          <w:lang w:val="en-US" w:eastAsia="en-US" w:bidi="ar-SA"/>
        </w:rPr>
        <w:t>注：随本表附业绩佐证材料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2"/>
          <w:szCs w:val="22"/>
          <w:highlight w:val="none"/>
          <w:lang w:val="en-US" w:eastAsia="zh-CN" w:bidi="ar-SA"/>
        </w:rPr>
        <w:t>。</w:t>
      </w:r>
    </w:p>
    <w:p>
      <w:pPr>
        <w:tabs>
          <w:tab w:val="left" w:pos="651"/>
        </w:tabs>
        <w:bidi w:val="0"/>
        <w:jc w:val="left"/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highlight w:val="none"/>
          <w:lang w:val="en-US" w:eastAsia="zh-CN" w:bidi="ar-SA"/>
        </w:rPr>
        <w:tab/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140639E-132A-4A0D-9FD0-9A889B86C3B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795AE49-3765-4F66-8A6F-011085D02D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32B4E5D-012C-4208-8FD1-4FE7CB0A86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395"/>
      <w:rPr>
        <w:rFonts w:ascii="Calibri" w:hAnsi="Calibri" w:eastAsia="Calibri" w:cs="Calibri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75" w:lineRule="auto"/>
      <w:ind w:left="8395"/>
      <w:rPr>
        <w:rFonts w:ascii="Calibri" w:hAnsi="Calibri" w:eastAsia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NDU1MmM0MTEyMDM5OGU5NjBlZDdlY2Y1NzQzYWQifQ=="/>
  </w:docVars>
  <w:rsids>
    <w:rsidRoot w:val="0E2C7EB2"/>
    <w:rsid w:val="015E4AD6"/>
    <w:rsid w:val="01ED0238"/>
    <w:rsid w:val="0240184F"/>
    <w:rsid w:val="032162C0"/>
    <w:rsid w:val="03264A41"/>
    <w:rsid w:val="03BD225D"/>
    <w:rsid w:val="03DB41BC"/>
    <w:rsid w:val="042C0EBC"/>
    <w:rsid w:val="04A956FE"/>
    <w:rsid w:val="05CC2A23"/>
    <w:rsid w:val="07AA0018"/>
    <w:rsid w:val="08563D7B"/>
    <w:rsid w:val="0A102FF1"/>
    <w:rsid w:val="0A5835F5"/>
    <w:rsid w:val="0B584241"/>
    <w:rsid w:val="0B6217B3"/>
    <w:rsid w:val="0B6A0659"/>
    <w:rsid w:val="0BE42DF6"/>
    <w:rsid w:val="0BFA4F8B"/>
    <w:rsid w:val="0C264442"/>
    <w:rsid w:val="0D4350D7"/>
    <w:rsid w:val="0DD9386F"/>
    <w:rsid w:val="0E2C7EB2"/>
    <w:rsid w:val="0F256D5F"/>
    <w:rsid w:val="100E76C7"/>
    <w:rsid w:val="10501A8E"/>
    <w:rsid w:val="11082369"/>
    <w:rsid w:val="11166833"/>
    <w:rsid w:val="11423325"/>
    <w:rsid w:val="11ED4DD9"/>
    <w:rsid w:val="128A1E8B"/>
    <w:rsid w:val="12F65CF5"/>
    <w:rsid w:val="13525B1D"/>
    <w:rsid w:val="135E2714"/>
    <w:rsid w:val="15910312"/>
    <w:rsid w:val="159B7AD7"/>
    <w:rsid w:val="15B80CB3"/>
    <w:rsid w:val="160B6B83"/>
    <w:rsid w:val="16924BAE"/>
    <w:rsid w:val="16A41AEB"/>
    <w:rsid w:val="184400AB"/>
    <w:rsid w:val="185C1918"/>
    <w:rsid w:val="18DD2E6F"/>
    <w:rsid w:val="19742C91"/>
    <w:rsid w:val="1B723200"/>
    <w:rsid w:val="1BE641CF"/>
    <w:rsid w:val="1BEE3EBF"/>
    <w:rsid w:val="1C37544B"/>
    <w:rsid w:val="1CC17F9B"/>
    <w:rsid w:val="1DCF0496"/>
    <w:rsid w:val="1E066FB4"/>
    <w:rsid w:val="1E8F60F1"/>
    <w:rsid w:val="1EF5217E"/>
    <w:rsid w:val="1FB8197E"/>
    <w:rsid w:val="201F7B04"/>
    <w:rsid w:val="203C2200"/>
    <w:rsid w:val="207D6D26"/>
    <w:rsid w:val="213351E0"/>
    <w:rsid w:val="21627873"/>
    <w:rsid w:val="22CB7F49"/>
    <w:rsid w:val="22D03234"/>
    <w:rsid w:val="23095C25"/>
    <w:rsid w:val="23871813"/>
    <w:rsid w:val="23F8253A"/>
    <w:rsid w:val="24346925"/>
    <w:rsid w:val="246F3589"/>
    <w:rsid w:val="25496BD9"/>
    <w:rsid w:val="26BE72FA"/>
    <w:rsid w:val="270A3F26"/>
    <w:rsid w:val="27392E24"/>
    <w:rsid w:val="27475541"/>
    <w:rsid w:val="276763A6"/>
    <w:rsid w:val="2773246A"/>
    <w:rsid w:val="27825D31"/>
    <w:rsid w:val="27E64D5A"/>
    <w:rsid w:val="27E92D5E"/>
    <w:rsid w:val="28666C14"/>
    <w:rsid w:val="28C677B8"/>
    <w:rsid w:val="2987431B"/>
    <w:rsid w:val="29AA3C0F"/>
    <w:rsid w:val="2AFC6642"/>
    <w:rsid w:val="2B5F72E9"/>
    <w:rsid w:val="2BEE1407"/>
    <w:rsid w:val="2CA06D47"/>
    <w:rsid w:val="2CF35986"/>
    <w:rsid w:val="2EC77A75"/>
    <w:rsid w:val="2F2A7CFD"/>
    <w:rsid w:val="2F561C11"/>
    <w:rsid w:val="30DC4725"/>
    <w:rsid w:val="31120B61"/>
    <w:rsid w:val="31833AED"/>
    <w:rsid w:val="330947B1"/>
    <w:rsid w:val="34F0112A"/>
    <w:rsid w:val="35325A82"/>
    <w:rsid w:val="35D41224"/>
    <w:rsid w:val="375B3001"/>
    <w:rsid w:val="37B855BF"/>
    <w:rsid w:val="37DA69D7"/>
    <w:rsid w:val="388D6452"/>
    <w:rsid w:val="38A203FB"/>
    <w:rsid w:val="39EB4452"/>
    <w:rsid w:val="3A1439A9"/>
    <w:rsid w:val="3A1D25B8"/>
    <w:rsid w:val="3AB800C6"/>
    <w:rsid w:val="3CE358B4"/>
    <w:rsid w:val="3E587BDC"/>
    <w:rsid w:val="3F114D79"/>
    <w:rsid w:val="3F9C494A"/>
    <w:rsid w:val="3FE50B68"/>
    <w:rsid w:val="40250D1A"/>
    <w:rsid w:val="41CB09F0"/>
    <w:rsid w:val="424B116A"/>
    <w:rsid w:val="42BE4111"/>
    <w:rsid w:val="42D75DF8"/>
    <w:rsid w:val="439D67BD"/>
    <w:rsid w:val="44C83895"/>
    <w:rsid w:val="44E97F1E"/>
    <w:rsid w:val="45EC57D9"/>
    <w:rsid w:val="47363059"/>
    <w:rsid w:val="47780C3A"/>
    <w:rsid w:val="479A2077"/>
    <w:rsid w:val="49520049"/>
    <w:rsid w:val="49DB003F"/>
    <w:rsid w:val="4A253068"/>
    <w:rsid w:val="4A33769E"/>
    <w:rsid w:val="4A354E26"/>
    <w:rsid w:val="4AE16948"/>
    <w:rsid w:val="4B2228A4"/>
    <w:rsid w:val="4BF72460"/>
    <w:rsid w:val="4C427D2E"/>
    <w:rsid w:val="4D3612CD"/>
    <w:rsid w:val="4D8E09C4"/>
    <w:rsid w:val="4D900574"/>
    <w:rsid w:val="503264DF"/>
    <w:rsid w:val="519A6DC6"/>
    <w:rsid w:val="51C427C8"/>
    <w:rsid w:val="526D1A50"/>
    <w:rsid w:val="52B23907"/>
    <w:rsid w:val="53BF5847"/>
    <w:rsid w:val="5420212A"/>
    <w:rsid w:val="54DB7A1B"/>
    <w:rsid w:val="55393E6B"/>
    <w:rsid w:val="55821CB6"/>
    <w:rsid w:val="56EF087D"/>
    <w:rsid w:val="577B1F6C"/>
    <w:rsid w:val="588E2720"/>
    <w:rsid w:val="58FE2734"/>
    <w:rsid w:val="59637709"/>
    <w:rsid w:val="59FB71D9"/>
    <w:rsid w:val="5BB66216"/>
    <w:rsid w:val="5C3D0D8C"/>
    <w:rsid w:val="5D1551BE"/>
    <w:rsid w:val="5D84130C"/>
    <w:rsid w:val="5E1F05DF"/>
    <w:rsid w:val="5ED74E21"/>
    <w:rsid w:val="5F177A55"/>
    <w:rsid w:val="5F1D035A"/>
    <w:rsid w:val="5F2142EE"/>
    <w:rsid w:val="619F599E"/>
    <w:rsid w:val="61E34544"/>
    <w:rsid w:val="620D3A46"/>
    <w:rsid w:val="62612D73"/>
    <w:rsid w:val="62AA63A9"/>
    <w:rsid w:val="6397457D"/>
    <w:rsid w:val="63B70C6D"/>
    <w:rsid w:val="63CB4828"/>
    <w:rsid w:val="64261630"/>
    <w:rsid w:val="6518584B"/>
    <w:rsid w:val="656F7FE0"/>
    <w:rsid w:val="65C45F79"/>
    <w:rsid w:val="66174A0D"/>
    <w:rsid w:val="66CB059D"/>
    <w:rsid w:val="67340937"/>
    <w:rsid w:val="687B75B9"/>
    <w:rsid w:val="68F93BE6"/>
    <w:rsid w:val="697C4F7E"/>
    <w:rsid w:val="6A521800"/>
    <w:rsid w:val="6AA512AA"/>
    <w:rsid w:val="6D9B2006"/>
    <w:rsid w:val="6E2E1F39"/>
    <w:rsid w:val="6E4A7002"/>
    <w:rsid w:val="6E6F2E05"/>
    <w:rsid w:val="6EB74327"/>
    <w:rsid w:val="6F9A72F0"/>
    <w:rsid w:val="6FA077A9"/>
    <w:rsid w:val="6FB4685D"/>
    <w:rsid w:val="70005C2A"/>
    <w:rsid w:val="70D2369A"/>
    <w:rsid w:val="70E155A7"/>
    <w:rsid w:val="71E11EBD"/>
    <w:rsid w:val="72071415"/>
    <w:rsid w:val="72331F17"/>
    <w:rsid w:val="723422D4"/>
    <w:rsid w:val="72DB435C"/>
    <w:rsid w:val="73991CD8"/>
    <w:rsid w:val="739F3354"/>
    <w:rsid w:val="73DF574F"/>
    <w:rsid w:val="74231542"/>
    <w:rsid w:val="745E6FF3"/>
    <w:rsid w:val="74D371E1"/>
    <w:rsid w:val="74E06582"/>
    <w:rsid w:val="75747E70"/>
    <w:rsid w:val="76254258"/>
    <w:rsid w:val="76347A99"/>
    <w:rsid w:val="76397D18"/>
    <w:rsid w:val="7664204D"/>
    <w:rsid w:val="77AF55C3"/>
    <w:rsid w:val="781E2FBA"/>
    <w:rsid w:val="785628A3"/>
    <w:rsid w:val="785E3A65"/>
    <w:rsid w:val="792151BF"/>
    <w:rsid w:val="79D53106"/>
    <w:rsid w:val="79D73B27"/>
    <w:rsid w:val="79DA45C8"/>
    <w:rsid w:val="7A401675"/>
    <w:rsid w:val="7A4B1DC7"/>
    <w:rsid w:val="7BED4E7E"/>
    <w:rsid w:val="7BF166C8"/>
    <w:rsid w:val="7C1508DF"/>
    <w:rsid w:val="7C8F3D1E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Indent1"/>
    <w:basedOn w:val="1"/>
    <w:qFormat/>
    <w:uiPriority w:val="0"/>
    <w:pPr>
      <w:ind w:firstLine="570"/>
    </w:pPr>
    <w:rPr>
      <w:rFonts w:ascii="宋体" w:hAnsi="Calibri" w:cs="Calibri"/>
    </w:rPr>
  </w:style>
  <w:style w:type="paragraph" w:customStyle="1" w:styleId="9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4504</Words>
  <Characters>4591</Characters>
  <Lines>0</Lines>
  <Paragraphs>0</Paragraphs>
  <TotalTime>48</TotalTime>
  <ScaleCrop>false</ScaleCrop>
  <LinksUpToDate>false</LinksUpToDate>
  <CharactersWithSpaces>5083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2023-08-01T02:48:00Z</dcterms:created>
  <dc:creator>徐海涛</dc:creator>
  <cp:lastModifiedBy>hellotomorrow</cp:lastModifiedBy>
  <dcterms:modified xsi:type="dcterms:W3CDTF">2023-08-17T01:13:59Z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73984DD32761468F82213735DA9F112A_13</vt:lpwstr>
  </property>
</Properties>
</file>