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1" w:line="360" w:lineRule="auto"/>
        <w:rPr>
          <w:rFonts w:hint="eastAsia" w:ascii="仿宋" w:hAnsi="仿宋" w:eastAsia="仿宋" w:cs="仿宋"/>
          <w:spacing w:val="7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pacing w:val="7"/>
          <w:sz w:val="32"/>
          <w:szCs w:val="32"/>
          <w:highlight w:val="none"/>
          <w:lang w:val="en-US" w:eastAsia="zh-CN"/>
        </w:rPr>
        <w:t>附件2：</w:t>
      </w:r>
    </w:p>
    <w:p>
      <w:pPr>
        <w:widowControl w:val="0"/>
        <w:kinsoku/>
        <w:autoSpaceDE/>
        <w:autoSpaceDN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b/>
          <w:bCs/>
          <w:snapToGrid/>
          <w:spacing w:val="-6"/>
          <w:kern w:val="2"/>
          <w:sz w:val="36"/>
          <w:szCs w:val="36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snapToGrid/>
          <w:spacing w:val="-6"/>
          <w:kern w:val="2"/>
          <w:sz w:val="36"/>
          <w:szCs w:val="36"/>
          <w:highlight w:val="none"/>
          <w:lang w:val="en-US" w:eastAsia="zh-CN"/>
        </w:rPr>
        <w:t>内蒙古机电职业技术学院引进</w:t>
      </w:r>
      <w:r>
        <w:rPr>
          <w:rFonts w:hint="eastAsia" w:ascii="仿宋" w:hAnsi="仿宋" w:eastAsia="仿宋" w:cs="仿宋"/>
          <w:b/>
          <w:bCs/>
          <w:snapToGrid/>
          <w:spacing w:val="-6"/>
          <w:kern w:val="2"/>
          <w:sz w:val="36"/>
          <w:szCs w:val="36"/>
          <w:highlight w:val="none"/>
          <w:lang w:eastAsia="zh-CN"/>
        </w:rPr>
        <w:t>高层次人才工作任</w:t>
      </w:r>
      <w:r>
        <w:rPr>
          <w:rFonts w:hint="eastAsia" w:ascii="仿宋" w:hAnsi="仿宋" w:eastAsia="仿宋" w:cs="仿宋"/>
          <w:b/>
          <w:bCs/>
          <w:snapToGrid/>
          <w:spacing w:val="-6"/>
          <w:kern w:val="2"/>
          <w:sz w:val="36"/>
          <w:szCs w:val="36"/>
          <w:highlight w:val="none"/>
          <w:lang w:val="en-US" w:eastAsia="zh-CN"/>
        </w:rPr>
        <w:t>务</w:t>
      </w:r>
      <w:r>
        <w:rPr>
          <w:rFonts w:hint="eastAsia" w:ascii="仿宋" w:hAnsi="仿宋" w:eastAsia="仿宋" w:cs="仿宋"/>
          <w:b/>
          <w:bCs/>
          <w:snapToGrid/>
          <w:spacing w:val="-6"/>
          <w:kern w:val="2"/>
          <w:sz w:val="36"/>
          <w:szCs w:val="36"/>
          <w:highlight w:val="none"/>
          <w:lang w:eastAsia="zh-CN"/>
        </w:rPr>
        <w:t>书</w:t>
      </w:r>
    </w:p>
    <w:p>
      <w:pPr>
        <w:spacing w:line="360" w:lineRule="auto"/>
        <w:rPr>
          <w:rFonts w:hint="eastAsia" w:ascii="仿宋" w:hAnsi="仿宋" w:eastAsia="仿宋" w:cs="仿宋"/>
          <w:sz w:val="2"/>
          <w:highlight w:val="none"/>
        </w:rPr>
      </w:pPr>
    </w:p>
    <w:tbl>
      <w:tblPr>
        <w:tblStyle w:val="10"/>
        <w:tblW w:w="833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9"/>
        <w:gridCol w:w="1042"/>
        <w:gridCol w:w="207"/>
        <w:gridCol w:w="743"/>
        <w:gridCol w:w="862"/>
        <w:gridCol w:w="359"/>
        <w:gridCol w:w="1067"/>
        <w:gridCol w:w="533"/>
        <w:gridCol w:w="361"/>
        <w:gridCol w:w="182"/>
        <w:gridCol w:w="212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859" w:type="dxa"/>
            <w:vAlign w:val="center"/>
          </w:tcPr>
          <w:p>
            <w:pPr>
              <w:pStyle w:val="9"/>
              <w:spacing w:before="198" w:line="360" w:lineRule="auto"/>
              <w:ind w:left="206"/>
              <w:jc w:val="both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  <w:highlight w:val="none"/>
              </w:rPr>
              <w:t>部门</w:t>
            </w:r>
          </w:p>
        </w:tc>
        <w:tc>
          <w:tcPr>
            <w:tcW w:w="199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highlight w:val="none"/>
              </w:rPr>
            </w:pPr>
          </w:p>
        </w:tc>
        <w:tc>
          <w:tcPr>
            <w:tcW w:w="862" w:type="dxa"/>
            <w:vAlign w:val="center"/>
          </w:tcPr>
          <w:p>
            <w:pPr>
              <w:pStyle w:val="9"/>
              <w:spacing w:before="199" w:line="360" w:lineRule="auto"/>
              <w:ind w:left="204"/>
              <w:jc w:val="both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highlight w:val="none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pStyle w:val="9"/>
              <w:spacing w:before="42" w:line="240" w:lineRule="auto"/>
              <w:ind w:left="223"/>
              <w:jc w:val="both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  <w:highlight w:val="none"/>
              </w:rPr>
              <w:t>任教</w:t>
            </w:r>
          </w:p>
          <w:p>
            <w:pPr>
              <w:pStyle w:val="9"/>
              <w:spacing w:line="240" w:lineRule="auto"/>
              <w:ind w:left="226"/>
              <w:jc w:val="both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23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901" w:type="dxa"/>
            <w:gridSpan w:val="2"/>
            <w:vAlign w:val="top"/>
          </w:tcPr>
          <w:p>
            <w:pPr>
              <w:pStyle w:val="9"/>
              <w:spacing w:before="194" w:line="360" w:lineRule="auto"/>
              <w:ind w:left="490"/>
              <w:jc w:val="both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  <w:highlight w:val="none"/>
              </w:rPr>
              <w:t>人才</w:t>
            </w: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  <w:highlight w:val="none"/>
                <w:lang w:val="en-US" w:eastAsia="zh-CN"/>
              </w:rPr>
              <w:t>类型</w:t>
            </w:r>
          </w:p>
        </w:tc>
        <w:tc>
          <w:tcPr>
            <w:tcW w:w="6435" w:type="dxa"/>
            <w:gridSpan w:val="9"/>
            <w:vAlign w:val="top"/>
          </w:tcPr>
          <w:p>
            <w:pPr>
              <w:pStyle w:val="9"/>
              <w:spacing w:before="173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4"/>
                <w:sz w:val="24"/>
                <w:szCs w:val="24"/>
                <w:highlight w:val="none"/>
              </w:rPr>
              <w:t>□</w:t>
            </w:r>
            <w:r>
              <w:rPr>
                <w:rFonts w:hint="eastAsia" w:cs="仿宋"/>
                <w:spacing w:val="-14"/>
                <w:sz w:val="24"/>
                <w:szCs w:val="24"/>
                <w:highlight w:val="none"/>
                <w:lang w:val="en-US" w:eastAsia="zh-CN"/>
              </w:rPr>
              <w:t>专业带头人</w:t>
            </w:r>
            <w:r>
              <w:rPr>
                <w:rFonts w:hint="eastAsia" w:ascii="仿宋" w:hAnsi="仿宋" w:eastAsia="仿宋" w:cs="仿宋"/>
                <w:spacing w:val="-14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14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仿宋" w:hAnsi="仿宋" w:eastAsia="仿宋" w:cs="仿宋"/>
                <w:spacing w:val="-14"/>
                <w:sz w:val="24"/>
                <w:szCs w:val="24"/>
                <w:highlight w:val="none"/>
                <w:lang w:val="en-US" w:eastAsia="zh-CN"/>
              </w:rPr>
              <w:t xml:space="preserve">博士    </w:t>
            </w:r>
            <w:r>
              <w:rPr>
                <w:rFonts w:hint="eastAsia" w:ascii="仿宋" w:hAnsi="仿宋" w:eastAsia="仿宋" w:cs="仿宋"/>
                <w:spacing w:val="-14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仿宋" w:hAnsi="仿宋" w:eastAsia="仿宋" w:cs="仿宋"/>
                <w:spacing w:val="-14"/>
                <w:sz w:val="24"/>
                <w:szCs w:val="24"/>
                <w:highlight w:val="none"/>
                <w:lang w:val="en-US" w:eastAsia="zh-CN"/>
              </w:rPr>
              <w:t>高技能人才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901" w:type="dxa"/>
            <w:gridSpan w:val="2"/>
            <w:vAlign w:val="top"/>
          </w:tcPr>
          <w:p>
            <w:pPr>
              <w:pStyle w:val="9"/>
              <w:spacing w:before="121" w:line="360" w:lineRule="auto"/>
              <w:ind w:left="253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  <w:highlight w:val="none"/>
              </w:rPr>
              <w:t>最高学历学位</w:t>
            </w:r>
          </w:p>
        </w:tc>
        <w:tc>
          <w:tcPr>
            <w:tcW w:w="1812" w:type="dxa"/>
            <w:gridSpan w:val="3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1"/>
                <w:highlight w:val="none"/>
              </w:rPr>
            </w:pPr>
          </w:p>
        </w:tc>
        <w:tc>
          <w:tcPr>
            <w:tcW w:w="1959" w:type="dxa"/>
            <w:gridSpan w:val="3"/>
            <w:vAlign w:val="top"/>
          </w:tcPr>
          <w:p>
            <w:pPr>
              <w:pStyle w:val="9"/>
              <w:spacing w:before="121" w:line="360" w:lineRule="auto"/>
              <w:ind w:left="518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  <w:highlight w:val="none"/>
              </w:rPr>
              <w:t>进校时间</w:t>
            </w:r>
          </w:p>
        </w:tc>
        <w:tc>
          <w:tcPr>
            <w:tcW w:w="2664" w:type="dxa"/>
            <w:gridSpan w:val="3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901" w:type="dxa"/>
            <w:gridSpan w:val="2"/>
            <w:vAlign w:val="top"/>
          </w:tcPr>
          <w:p>
            <w:pPr>
              <w:pStyle w:val="9"/>
              <w:spacing w:before="121" w:line="360" w:lineRule="auto"/>
              <w:ind w:left="725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  <w:highlight w:val="none"/>
              </w:rPr>
              <w:t>职称</w:t>
            </w:r>
          </w:p>
        </w:tc>
        <w:tc>
          <w:tcPr>
            <w:tcW w:w="1812" w:type="dxa"/>
            <w:gridSpan w:val="3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1"/>
                <w:highlight w:val="none"/>
              </w:rPr>
            </w:pPr>
          </w:p>
        </w:tc>
        <w:tc>
          <w:tcPr>
            <w:tcW w:w="1959" w:type="dxa"/>
            <w:gridSpan w:val="3"/>
            <w:vAlign w:val="top"/>
          </w:tcPr>
          <w:p>
            <w:pPr>
              <w:pStyle w:val="9"/>
              <w:spacing w:before="121" w:line="360" w:lineRule="auto"/>
              <w:ind w:left="516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  <w:highlight w:val="none"/>
              </w:rPr>
              <w:t>职业资格</w:t>
            </w:r>
          </w:p>
        </w:tc>
        <w:tc>
          <w:tcPr>
            <w:tcW w:w="2664" w:type="dxa"/>
            <w:gridSpan w:val="3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901" w:type="dxa"/>
            <w:gridSpan w:val="2"/>
            <w:vAlign w:val="top"/>
          </w:tcPr>
          <w:p>
            <w:pPr>
              <w:pStyle w:val="9"/>
              <w:spacing w:before="121" w:line="360" w:lineRule="auto"/>
              <w:ind w:left="726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  <w:highlight w:val="none"/>
              </w:rPr>
              <w:t>聘期</w:t>
            </w:r>
          </w:p>
        </w:tc>
        <w:tc>
          <w:tcPr>
            <w:tcW w:w="6435" w:type="dxa"/>
            <w:gridSpan w:val="9"/>
            <w:vAlign w:val="top"/>
          </w:tcPr>
          <w:p>
            <w:pPr>
              <w:pStyle w:val="9"/>
              <w:spacing w:before="121" w:line="360" w:lineRule="auto"/>
              <w:ind w:left="1086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17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仿宋" w:hAnsi="仿宋" w:eastAsia="仿宋" w:cs="仿宋"/>
                <w:spacing w:val="-17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17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spacing w:val="-17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17"/>
                <w:sz w:val="24"/>
                <w:szCs w:val="24"/>
                <w:highlight w:val="none"/>
              </w:rPr>
              <w:t>日</w:t>
            </w:r>
            <w:r>
              <w:rPr>
                <w:rFonts w:hint="eastAsia" w:ascii="仿宋" w:hAnsi="仿宋" w:eastAsia="仿宋" w:cs="仿宋"/>
                <w:spacing w:val="-17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17"/>
                <w:sz w:val="24"/>
                <w:szCs w:val="24"/>
                <w:highlight w:val="none"/>
              </w:rPr>
              <w:t>————</w:t>
            </w:r>
            <w:r>
              <w:rPr>
                <w:rFonts w:hint="eastAsia" w:ascii="仿宋" w:hAnsi="仿宋" w:eastAsia="仿宋" w:cs="仿宋"/>
                <w:spacing w:val="-17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-17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仿宋" w:hAnsi="仿宋" w:eastAsia="仿宋" w:cs="仿宋"/>
                <w:spacing w:val="-17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17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spacing w:val="-17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17"/>
                <w:sz w:val="24"/>
                <w:szCs w:val="24"/>
                <w:highlight w:val="none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4" w:hRule="atLeast"/>
        </w:trPr>
        <w:tc>
          <w:tcPr>
            <w:tcW w:w="859" w:type="dxa"/>
            <w:textDirection w:val="tbRlV"/>
            <w:vAlign w:val="top"/>
          </w:tcPr>
          <w:p>
            <w:pPr>
              <w:pStyle w:val="9"/>
              <w:spacing w:before="299" w:line="360" w:lineRule="auto"/>
              <w:ind w:left="2678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详细任务</w:t>
            </w:r>
          </w:p>
        </w:tc>
        <w:tc>
          <w:tcPr>
            <w:tcW w:w="7477" w:type="dxa"/>
            <w:gridSpan w:val="10"/>
            <w:vAlign w:val="top"/>
          </w:tcPr>
          <w:p>
            <w:pPr>
              <w:pStyle w:val="9"/>
              <w:spacing w:before="51" w:line="360" w:lineRule="auto"/>
              <w:ind w:left="122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7"/>
                <w:highlight w:val="none"/>
              </w:rPr>
              <w:t>（</w:t>
            </w:r>
            <w:r>
              <w:rPr>
                <w:rFonts w:hint="eastAsia" w:ascii="仿宋" w:hAnsi="仿宋" w:eastAsia="仿宋" w:cs="仿宋"/>
                <w:spacing w:val="7"/>
                <w:highlight w:val="none"/>
                <w:lang w:val="en-US" w:eastAsia="zh-CN"/>
              </w:rPr>
              <w:t>填写实际任务</w:t>
            </w:r>
            <w:r>
              <w:rPr>
                <w:rFonts w:hint="eastAsia" w:ascii="仿宋" w:hAnsi="仿宋" w:eastAsia="仿宋" w:cs="仿宋"/>
                <w:spacing w:val="7"/>
                <w:highlight w:val="none"/>
              </w:rPr>
              <w:t>）</w:t>
            </w:r>
          </w:p>
          <w:p>
            <w:pPr>
              <w:pStyle w:val="9"/>
              <w:spacing w:before="113" w:line="360" w:lineRule="auto"/>
              <w:ind w:left="530"/>
              <w:rPr>
                <w:rFonts w:hint="eastAsia" w:ascii="仿宋" w:hAnsi="仿宋" w:eastAsia="仿宋" w:cs="仿宋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</w:trPr>
        <w:tc>
          <w:tcPr>
            <w:tcW w:w="2108" w:type="dxa"/>
            <w:gridSpan w:val="3"/>
            <w:vAlign w:val="center"/>
          </w:tcPr>
          <w:p>
            <w:pPr>
              <w:pStyle w:val="9"/>
              <w:spacing w:before="78"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highlight w:val="none"/>
              </w:rPr>
              <w:t>本人确认（签名）</w:t>
            </w:r>
          </w:p>
        </w:tc>
        <w:tc>
          <w:tcPr>
            <w:tcW w:w="1964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1"/>
                <w:highlight w:val="none"/>
              </w:rPr>
            </w:pPr>
          </w:p>
        </w:tc>
        <w:tc>
          <w:tcPr>
            <w:tcW w:w="2143" w:type="dxa"/>
            <w:gridSpan w:val="4"/>
            <w:vAlign w:val="center"/>
          </w:tcPr>
          <w:p>
            <w:pPr>
              <w:pStyle w:val="9"/>
              <w:spacing w:before="39" w:line="240" w:lineRule="auto"/>
              <w:ind w:left="606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cs="仿宋"/>
                <w:spacing w:val="-4"/>
                <w:sz w:val="24"/>
                <w:szCs w:val="24"/>
                <w:highlight w:val="none"/>
                <w:lang w:val="en-US" w:eastAsia="zh-CN"/>
              </w:rPr>
              <w:t>用人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  <w:highlight w:val="none"/>
              </w:rPr>
              <w:t>部门</w:t>
            </w:r>
          </w:p>
          <w:p>
            <w:pPr>
              <w:pStyle w:val="9"/>
              <w:spacing w:line="240" w:lineRule="auto"/>
              <w:ind w:left="612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highlight w:val="none"/>
              </w:rPr>
              <w:t>（盖章）</w:t>
            </w:r>
          </w:p>
          <w:p>
            <w:pPr>
              <w:pStyle w:val="9"/>
              <w:spacing w:before="22" w:line="240" w:lineRule="auto"/>
              <w:ind w:left="494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  <w:highlight w:val="none"/>
              </w:rPr>
              <w:t>负责人签名</w:t>
            </w:r>
          </w:p>
        </w:tc>
        <w:tc>
          <w:tcPr>
            <w:tcW w:w="2121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 w:hRule="atLeast"/>
        </w:trPr>
        <w:tc>
          <w:tcPr>
            <w:tcW w:w="2108" w:type="dxa"/>
            <w:gridSpan w:val="3"/>
            <w:vAlign w:val="center"/>
          </w:tcPr>
          <w:p>
            <w:pPr>
              <w:pStyle w:val="9"/>
              <w:spacing w:line="222" w:lineRule="auto"/>
              <w:jc w:val="center"/>
              <w:rPr>
                <w:rFonts w:hint="eastAsia" w:cs="仿宋"/>
                <w:spacing w:val="-4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仿宋"/>
                <w:spacing w:val="-4"/>
                <w:sz w:val="24"/>
                <w:szCs w:val="24"/>
                <w:highlight w:val="none"/>
                <w:lang w:val="en-US" w:eastAsia="zh-CN"/>
              </w:rPr>
              <w:t>教务、科研部门</w:t>
            </w:r>
          </w:p>
          <w:p>
            <w:pPr>
              <w:pStyle w:val="9"/>
              <w:spacing w:line="22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highlight w:val="none"/>
              </w:rPr>
              <w:t>（盖章）</w:t>
            </w:r>
          </w:p>
          <w:p>
            <w:pPr>
              <w:pStyle w:val="9"/>
              <w:spacing w:before="78" w:line="360" w:lineRule="auto"/>
              <w:ind w:left="125"/>
              <w:jc w:val="center"/>
              <w:rPr>
                <w:rFonts w:hint="eastAsia" w:ascii="仿宋" w:hAnsi="仿宋" w:eastAsia="仿宋" w:cs="仿宋"/>
                <w:spacing w:val="-3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  <w:highlight w:val="none"/>
              </w:rPr>
              <w:t>负责人签名</w:t>
            </w:r>
          </w:p>
        </w:tc>
        <w:tc>
          <w:tcPr>
            <w:tcW w:w="1964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1"/>
                <w:highlight w:val="none"/>
              </w:rPr>
            </w:pPr>
          </w:p>
        </w:tc>
        <w:tc>
          <w:tcPr>
            <w:tcW w:w="2143" w:type="dxa"/>
            <w:gridSpan w:val="4"/>
            <w:vAlign w:val="center"/>
          </w:tcPr>
          <w:p>
            <w:pPr>
              <w:pStyle w:val="9"/>
              <w:spacing w:line="222" w:lineRule="auto"/>
              <w:jc w:val="center"/>
              <w:rPr>
                <w:rFonts w:hint="eastAsia" w:cs="仿宋"/>
                <w:spacing w:val="-4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仿宋"/>
                <w:spacing w:val="-4"/>
                <w:sz w:val="24"/>
                <w:szCs w:val="24"/>
                <w:highlight w:val="none"/>
                <w:lang w:val="en-US" w:eastAsia="zh-CN"/>
              </w:rPr>
              <w:t>人事处</w:t>
            </w:r>
          </w:p>
          <w:p>
            <w:pPr>
              <w:pStyle w:val="9"/>
              <w:spacing w:line="22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highlight w:val="none"/>
              </w:rPr>
              <w:t>（盖章）</w:t>
            </w:r>
          </w:p>
          <w:p>
            <w:pPr>
              <w:pStyle w:val="9"/>
              <w:spacing w:before="22" w:line="360" w:lineRule="auto"/>
              <w:ind w:left="494"/>
              <w:rPr>
                <w:rFonts w:hint="eastAsia" w:ascii="仿宋" w:hAnsi="仿宋" w:eastAsia="仿宋" w:cs="仿宋"/>
                <w:spacing w:val="-5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  <w:highlight w:val="none"/>
              </w:rPr>
              <w:t>负责人签名</w:t>
            </w:r>
          </w:p>
        </w:tc>
        <w:tc>
          <w:tcPr>
            <w:tcW w:w="2121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859" w:type="dxa"/>
            <w:vAlign w:val="center"/>
          </w:tcPr>
          <w:p>
            <w:pPr>
              <w:pStyle w:val="9"/>
              <w:spacing w:before="43" w:line="360" w:lineRule="auto"/>
              <w:ind w:firstLine="222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  <w:highlight w:val="none"/>
              </w:rPr>
              <w:t>备注</w:t>
            </w:r>
          </w:p>
        </w:tc>
        <w:tc>
          <w:tcPr>
            <w:tcW w:w="7477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1"/>
                <w:highlight w:val="none"/>
              </w:rPr>
            </w:pPr>
          </w:p>
        </w:tc>
      </w:tr>
    </w:tbl>
    <w:p>
      <w:pPr>
        <w:tabs>
          <w:tab w:val="left" w:pos="651"/>
        </w:tabs>
        <w:bidi w:val="0"/>
        <w:jc w:val="left"/>
        <w:rPr>
          <w:rFonts w:hint="eastAsia" w:ascii="仿宋" w:hAnsi="仿宋" w:eastAsia="仿宋" w:cs="仿宋"/>
          <w:snapToGrid w:val="0"/>
          <w:color w:val="000000"/>
          <w:spacing w:val="-3"/>
          <w:kern w:val="0"/>
          <w:sz w:val="24"/>
          <w:szCs w:val="24"/>
          <w:highlight w:val="none"/>
          <w:lang w:val="en-US" w:eastAsia="zh-CN" w:bidi="ar-SA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0CC0F7F2-A542-43CB-8D6D-437A231AE2D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0EB6DC0F-A9C6-4140-8415-80C39E102FA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8395"/>
      <w:rPr>
        <w:rFonts w:ascii="Calibri" w:hAnsi="Calibri" w:eastAsia="Calibri" w:cs="Calibri"/>
        <w:sz w:val="20"/>
        <w:szCs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spacing w:line="175" w:lineRule="auto"/>
      <w:ind w:left="8395"/>
      <w:rPr>
        <w:rFonts w:ascii="Calibri" w:hAnsi="Calibri" w:eastAsia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jNDU1MmM0MTEyMDM5OGU5NjBlZDdlY2Y1NzQzYWQifQ=="/>
  </w:docVars>
  <w:rsids>
    <w:rsidRoot w:val="0E2C7EB2"/>
    <w:rsid w:val="015E4AD6"/>
    <w:rsid w:val="01ED0238"/>
    <w:rsid w:val="0240184F"/>
    <w:rsid w:val="032162C0"/>
    <w:rsid w:val="03264A41"/>
    <w:rsid w:val="03BD225D"/>
    <w:rsid w:val="03DB41BC"/>
    <w:rsid w:val="042C0EBC"/>
    <w:rsid w:val="04A956FE"/>
    <w:rsid w:val="05CC2A23"/>
    <w:rsid w:val="07AA0018"/>
    <w:rsid w:val="08563D7B"/>
    <w:rsid w:val="0A102FF1"/>
    <w:rsid w:val="0A5835F5"/>
    <w:rsid w:val="0B584241"/>
    <w:rsid w:val="0B6217B3"/>
    <w:rsid w:val="0B6A0659"/>
    <w:rsid w:val="0BE42DF6"/>
    <w:rsid w:val="0BFA4F8B"/>
    <w:rsid w:val="0C264442"/>
    <w:rsid w:val="0D4350D7"/>
    <w:rsid w:val="0DD9386F"/>
    <w:rsid w:val="0E2C7EB2"/>
    <w:rsid w:val="0F256D5F"/>
    <w:rsid w:val="100E76C7"/>
    <w:rsid w:val="10501A8E"/>
    <w:rsid w:val="11082369"/>
    <w:rsid w:val="11166833"/>
    <w:rsid w:val="11423325"/>
    <w:rsid w:val="11ED4DD9"/>
    <w:rsid w:val="128A1E8B"/>
    <w:rsid w:val="12F65CF5"/>
    <w:rsid w:val="13525B1D"/>
    <w:rsid w:val="135E2714"/>
    <w:rsid w:val="15910312"/>
    <w:rsid w:val="159B7AD7"/>
    <w:rsid w:val="15B80CB3"/>
    <w:rsid w:val="160B6B83"/>
    <w:rsid w:val="16924BAE"/>
    <w:rsid w:val="16A41AEB"/>
    <w:rsid w:val="184400AB"/>
    <w:rsid w:val="185C1918"/>
    <w:rsid w:val="18DD2E6F"/>
    <w:rsid w:val="19742C91"/>
    <w:rsid w:val="1B723200"/>
    <w:rsid w:val="1BE641CF"/>
    <w:rsid w:val="1BEE3EBF"/>
    <w:rsid w:val="1C37544B"/>
    <w:rsid w:val="1CC17F9B"/>
    <w:rsid w:val="1DCF0496"/>
    <w:rsid w:val="1E066FB4"/>
    <w:rsid w:val="1E8F60F1"/>
    <w:rsid w:val="1EF5217E"/>
    <w:rsid w:val="1FB8197E"/>
    <w:rsid w:val="201F7B04"/>
    <w:rsid w:val="203C2200"/>
    <w:rsid w:val="207D6D26"/>
    <w:rsid w:val="213351E0"/>
    <w:rsid w:val="21627873"/>
    <w:rsid w:val="22CB7F49"/>
    <w:rsid w:val="22D03234"/>
    <w:rsid w:val="23095C25"/>
    <w:rsid w:val="23871813"/>
    <w:rsid w:val="23F8253A"/>
    <w:rsid w:val="24346925"/>
    <w:rsid w:val="246F3589"/>
    <w:rsid w:val="25496BD9"/>
    <w:rsid w:val="26BE72FA"/>
    <w:rsid w:val="270A3F26"/>
    <w:rsid w:val="27392E24"/>
    <w:rsid w:val="27475541"/>
    <w:rsid w:val="276763A6"/>
    <w:rsid w:val="2773246A"/>
    <w:rsid w:val="27825D31"/>
    <w:rsid w:val="27E64D5A"/>
    <w:rsid w:val="27E92D5E"/>
    <w:rsid w:val="28666C14"/>
    <w:rsid w:val="28C677B8"/>
    <w:rsid w:val="2987431B"/>
    <w:rsid w:val="29AA3C0F"/>
    <w:rsid w:val="2AFC6642"/>
    <w:rsid w:val="2B5F72E9"/>
    <w:rsid w:val="2BEE1407"/>
    <w:rsid w:val="2CA06D47"/>
    <w:rsid w:val="2CF35986"/>
    <w:rsid w:val="2EC77A75"/>
    <w:rsid w:val="2F2A7CFD"/>
    <w:rsid w:val="2F561C11"/>
    <w:rsid w:val="30DC4725"/>
    <w:rsid w:val="31120B61"/>
    <w:rsid w:val="31833AED"/>
    <w:rsid w:val="330947B1"/>
    <w:rsid w:val="34F0112A"/>
    <w:rsid w:val="35325A82"/>
    <w:rsid w:val="35D41224"/>
    <w:rsid w:val="375B3001"/>
    <w:rsid w:val="37B855BF"/>
    <w:rsid w:val="37DA69D7"/>
    <w:rsid w:val="388D6452"/>
    <w:rsid w:val="38A203FB"/>
    <w:rsid w:val="39EB4452"/>
    <w:rsid w:val="3A1439A9"/>
    <w:rsid w:val="3A1D25B8"/>
    <w:rsid w:val="3AB800C6"/>
    <w:rsid w:val="3CE358B4"/>
    <w:rsid w:val="3E587BDC"/>
    <w:rsid w:val="3F114D79"/>
    <w:rsid w:val="3F9C494A"/>
    <w:rsid w:val="3FE50B68"/>
    <w:rsid w:val="40250D1A"/>
    <w:rsid w:val="41CB09F0"/>
    <w:rsid w:val="424B116A"/>
    <w:rsid w:val="42BE4111"/>
    <w:rsid w:val="42D75DF8"/>
    <w:rsid w:val="439D67BD"/>
    <w:rsid w:val="44C83895"/>
    <w:rsid w:val="44E97F1E"/>
    <w:rsid w:val="45EC57D9"/>
    <w:rsid w:val="462A0B15"/>
    <w:rsid w:val="47363059"/>
    <w:rsid w:val="47780C3A"/>
    <w:rsid w:val="479A2077"/>
    <w:rsid w:val="49520049"/>
    <w:rsid w:val="49DB003F"/>
    <w:rsid w:val="4A253068"/>
    <w:rsid w:val="4A33769E"/>
    <w:rsid w:val="4A354E26"/>
    <w:rsid w:val="4AE16948"/>
    <w:rsid w:val="4B2228A4"/>
    <w:rsid w:val="4BF72460"/>
    <w:rsid w:val="4C427D2E"/>
    <w:rsid w:val="4D3612CD"/>
    <w:rsid w:val="4D8E09C4"/>
    <w:rsid w:val="4D900574"/>
    <w:rsid w:val="503264DF"/>
    <w:rsid w:val="519A6DC6"/>
    <w:rsid w:val="51C427C8"/>
    <w:rsid w:val="526D1A50"/>
    <w:rsid w:val="52B23907"/>
    <w:rsid w:val="53BF5847"/>
    <w:rsid w:val="5420212A"/>
    <w:rsid w:val="54DB7A1B"/>
    <w:rsid w:val="55393E6B"/>
    <w:rsid w:val="55821CB6"/>
    <w:rsid w:val="56EF087D"/>
    <w:rsid w:val="577B1F6C"/>
    <w:rsid w:val="588E2720"/>
    <w:rsid w:val="58FE2734"/>
    <w:rsid w:val="59637709"/>
    <w:rsid w:val="59FB71D9"/>
    <w:rsid w:val="5BB66216"/>
    <w:rsid w:val="5C3D0D8C"/>
    <w:rsid w:val="5D1551BE"/>
    <w:rsid w:val="5D84130C"/>
    <w:rsid w:val="5E1F05DF"/>
    <w:rsid w:val="5ED74E21"/>
    <w:rsid w:val="5F177A55"/>
    <w:rsid w:val="5F1D035A"/>
    <w:rsid w:val="5F2142EE"/>
    <w:rsid w:val="619F599E"/>
    <w:rsid w:val="61E34544"/>
    <w:rsid w:val="620D3A46"/>
    <w:rsid w:val="62612D73"/>
    <w:rsid w:val="62AA63A9"/>
    <w:rsid w:val="6397457D"/>
    <w:rsid w:val="63B70C6D"/>
    <w:rsid w:val="63CB4828"/>
    <w:rsid w:val="64261630"/>
    <w:rsid w:val="6518584B"/>
    <w:rsid w:val="656F7FE0"/>
    <w:rsid w:val="65C45F79"/>
    <w:rsid w:val="66174A0D"/>
    <w:rsid w:val="66CB059D"/>
    <w:rsid w:val="67340937"/>
    <w:rsid w:val="687B75B9"/>
    <w:rsid w:val="68F93BE6"/>
    <w:rsid w:val="697C4F7E"/>
    <w:rsid w:val="6A521800"/>
    <w:rsid w:val="6AA512AA"/>
    <w:rsid w:val="6D9B2006"/>
    <w:rsid w:val="6E2E1F39"/>
    <w:rsid w:val="6E4A7002"/>
    <w:rsid w:val="6E6F2E05"/>
    <w:rsid w:val="6EB74327"/>
    <w:rsid w:val="6F9A72F0"/>
    <w:rsid w:val="6FA077A9"/>
    <w:rsid w:val="6FB4685D"/>
    <w:rsid w:val="70005C2A"/>
    <w:rsid w:val="70D2369A"/>
    <w:rsid w:val="70E155A7"/>
    <w:rsid w:val="71E11EBD"/>
    <w:rsid w:val="72071415"/>
    <w:rsid w:val="72331F17"/>
    <w:rsid w:val="723422D4"/>
    <w:rsid w:val="72DB435C"/>
    <w:rsid w:val="73991CD8"/>
    <w:rsid w:val="739F3354"/>
    <w:rsid w:val="73DF574F"/>
    <w:rsid w:val="74231542"/>
    <w:rsid w:val="745E6FF3"/>
    <w:rsid w:val="74D371E1"/>
    <w:rsid w:val="74E06582"/>
    <w:rsid w:val="75747E70"/>
    <w:rsid w:val="76254258"/>
    <w:rsid w:val="76347A99"/>
    <w:rsid w:val="76397D18"/>
    <w:rsid w:val="77AF55C3"/>
    <w:rsid w:val="781E2FBA"/>
    <w:rsid w:val="785628A3"/>
    <w:rsid w:val="785E3A65"/>
    <w:rsid w:val="792151BF"/>
    <w:rsid w:val="79D53106"/>
    <w:rsid w:val="79D73B27"/>
    <w:rsid w:val="79DA45C8"/>
    <w:rsid w:val="7A401675"/>
    <w:rsid w:val="7A4B1DC7"/>
    <w:rsid w:val="7BED4E7E"/>
    <w:rsid w:val="7BF166C8"/>
    <w:rsid w:val="7C1508DF"/>
    <w:rsid w:val="7C8F3D1E"/>
    <w:rsid w:val="7E3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Body Text Indent1"/>
    <w:basedOn w:val="1"/>
    <w:qFormat/>
    <w:uiPriority w:val="0"/>
    <w:pPr>
      <w:ind w:firstLine="570"/>
    </w:pPr>
    <w:rPr>
      <w:rFonts w:ascii="宋体" w:hAnsi="Calibri" w:cs="Calibri"/>
    </w:rPr>
  </w:style>
  <w:style w:type="paragraph" w:customStyle="1" w:styleId="9">
    <w:name w:val="Table Text"/>
    <w:basedOn w:val="1"/>
    <w:semiHidden/>
    <w:qFormat/>
    <w:uiPriority w:val="0"/>
    <w:rPr>
      <w:rFonts w:ascii="仿宋" w:hAnsi="仿宋" w:eastAsia="仿宋" w:cs="仿宋"/>
      <w:sz w:val="20"/>
      <w:szCs w:val="20"/>
      <w:lang w:val="en-US" w:eastAsia="en-US" w:bidi="ar-SA"/>
    </w:rPr>
  </w:style>
  <w:style w:type="table" w:customStyle="1" w:styleId="10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4504</Words>
  <Characters>4591</Characters>
  <Lines>0</Lines>
  <Paragraphs>0</Paragraphs>
  <TotalTime>48</TotalTime>
  <ScaleCrop>false</ScaleCrop>
  <LinksUpToDate>false</LinksUpToDate>
  <CharactersWithSpaces>5083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2023-08-01T02:48:00Z</dcterms:created>
  <dc:creator>徐海涛</dc:creator>
  <cp:lastModifiedBy>hellotomorrow</cp:lastModifiedBy>
  <dcterms:modified xsi:type="dcterms:W3CDTF">2023-08-17T01:13:13Z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73984DD32761468F82213735DA9F112A_13</vt:lpwstr>
  </property>
</Properties>
</file>